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7" w:rsidRDefault="00D54B47"/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r w:rsidRPr="00D54B47">
        <w:rPr>
          <w:rFonts w:ascii="Verdana" w:hAnsi="Verdana"/>
          <w:b/>
          <w:szCs w:val="24"/>
        </w:rPr>
        <w:t>WYKAZ</w:t>
      </w:r>
    </w:p>
    <w:p w:rsid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komitetów</w:t>
      </w:r>
      <w:proofErr w:type="gramEnd"/>
      <w:r w:rsidRPr="00D54B47">
        <w:rPr>
          <w:rFonts w:ascii="Verdana" w:hAnsi="Verdana"/>
          <w:b/>
          <w:szCs w:val="24"/>
        </w:rPr>
        <w:t xml:space="preserve"> wyborczych zarejestrowanych w związku z wyborami uzupełniającymi </w:t>
      </w:r>
    </w:p>
    <w:p w:rsidR="00D54B47" w:rsidRPr="00D54B47" w:rsidRDefault="00D54B47" w:rsidP="00D54B47">
      <w:pPr>
        <w:jc w:val="center"/>
        <w:rPr>
          <w:rFonts w:ascii="Verdana" w:hAnsi="Verdana"/>
          <w:b/>
          <w:szCs w:val="24"/>
        </w:rPr>
      </w:pPr>
      <w:proofErr w:type="gramStart"/>
      <w:r w:rsidRPr="00D54B47">
        <w:rPr>
          <w:rFonts w:ascii="Verdana" w:hAnsi="Verdana"/>
          <w:b/>
          <w:szCs w:val="24"/>
        </w:rPr>
        <w:t>do</w:t>
      </w:r>
      <w:proofErr w:type="gramEnd"/>
      <w:r w:rsidRPr="00D54B47">
        <w:rPr>
          <w:rFonts w:ascii="Verdana" w:hAnsi="Verdana"/>
          <w:b/>
          <w:szCs w:val="24"/>
        </w:rPr>
        <w:t xml:space="preserve"> R</w:t>
      </w:r>
      <w:r w:rsidR="003508EB">
        <w:rPr>
          <w:rFonts w:ascii="Verdana" w:hAnsi="Verdana"/>
          <w:b/>
          <w:szCs w:val="24"/>
        </w:rPr>
        <w:t xml:space="preserve">ady </w:t>
      </w:r>
      <w:r w:rsidRPr="00D54B47">
        <w:rPr>
          <w:rFonts w:ascii="Verdana" w:hAnsi="Verdana"/>
          <w:b/>
          <w:szCs w:val="24"/>
        </w:rPr>
        <w:t>M</w:t>
      </w:r>
      <w:r w:rsidR="003508EB">
        <w:rPr>
          <w:rFonts w:ascii="Verdana" w:hAnsi="Verdana"/>
          <w:b/>
          <w:szCs w:val="24"/>
        </w:rPr>
        <w:t>iejskiej</w:t>
      </w:r>
      <w:r w:rsidRPr="00D54B47">
        <w:rPr>
          <w:rFonts w:ascii="Verdana" w:hAnsi="Verdana"/>
          <w:b/>
          <w:szCs w:val="24"/>
        </w:rPr>
        <w:t xml:space="preserve"> w </w:t>
      </w:r>
      <w:r w:rsidR="003508EB">
        <w:rPr>
          <w:rFonts w:ascii="Verdana" w:hAnsi="Verdana"/>
          <w:b/>
          <w:szCs w:val="24"/>
        </w:rPr>
        <w:t>Oleszycach, zarządzonymi na dzień 10 lipca 2016 r.</w:t>
      </w:r>
    </w:p>
    <w:p w:rsidR="00D54B47" w:rsidRPr="00D54B47" w:rsidRDefault="00D54B47">
      <w:pPr>
        <w:rPr>
          <w:rFonts w:ascii="Verdana" w:hAnsi="Verdana"/>
          <w:szCs w:val="24"/>
        </w:rPr>
      </w:pPr>
    </w:p>
    <w:tbl>
      <w:tblPr>
        <w:tblW w:w="139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46"/>
        <w:gridCol w:w="2268"/>
        <w:gridCol w:w="2693"/>
        <w:gridCol w:w="2835"/>
        <w:gridCol w:w="2552"/>
      </w:tblGrid>
      <w:tr w:rsidR="00D54B47" w:rsidRPr="00D54B47" w:rsidTr="00DB7175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L</w:t>
            </w:r>
            <w:r w:rsidR="00DB717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 xml:space="preserve">. </w:t>
            </w:r>
            <w:proofErr w:type="gramStart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</w:t>
            </w:r>
            <w:proofErr w:type="gramEnd"/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Nazwa komitetu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Skrót nazwy komitetu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Data zgłoszenia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Pełnomocnik wyborczy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pl-PL"/>
              </w:rPr>
              <w:t>Siedziba komitetu</w:t>
            </w:r>
          </w:p>
        </w:tc>
      </w:tr>
      <w:tr w:rsidR="00D54B47" w:rsidRPr="00D54B47" w:rsidTr="000263DD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Komitet Wybor</w:t>
            </w:r>
            <w:r w:rsidR="003508EB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czy Wyborców </w:t>
            </w:r>
            <w:r w:rsidR="000263DD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Nowe Osiedle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0263DD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Nowe Osiedle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0263DD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28 kwietnia 2016 r.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0263DD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Maciej Dworak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0263DD" w:rsidP="000263D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37-630 Oleszyce, ul. Krótka 14</w:t>
            </w:r>
          </w:p>
        </w:tc>
      </w:tr>
      <w:tr w:rsidR="00D54B47" w:rsidRPr="00D54B47" w:rsidTr="003508EB">
        <w:trPr>
          <w:trHeight w:val="712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  <w:tr w:rsidR="00D54B47" w:rsidRPr="00D54B47" w:rsidTr="003508EB">
        <w:trPr>
          <w:trHeight w:val="35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D54B4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Komitet Wyborczy </w:t>
            </w:r>
            <w:r w:rsidR="003508EB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Wyborców </w:t>
            </w:r>
            <w:r w:rsidR="003508EB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120DE7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Jacka Kopcia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120DE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Jacka Kopcia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120DE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4 maja 2016 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120DE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Tomasz Mateusz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Horeczy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120DE7" w:rsidP="00D54B4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37-630 Oleszyce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  <w:t>Osiedle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Pod Kasztanami 3/11</w:t>
            </w:r>
          </w:p>
        </w:tc>
      </w:tr>
      <w:tr w:rsidR="00D54B47" w:rsidRPr="00D54B47" w:rsidTr="003508EB">
        <w:trPr>
          <w:trHeight w:val="70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47" w:rsidRPr="00D54B47" w:rsidRDefault="00D54B4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</w:tr>
      <w:tr w:rsidR="00120DE7" w:rsidRPr="00D54B47" w:rsidTr="003508EB">
        <w:trPr>
          <w:trHeight w:val="7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20DE7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20DE7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Komitet Wyborczy Wyborców</w:t>
            </w:r>
            <w:r w:rsidR="001C509C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1C509C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Na Rzecz Rozwoju Osiedla Pod Kasztanami w Oleszycach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20DE7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KWW</w:t>
            </w:r>
            <w:proofErr w:type="spellEnd"/>
            <w:r w:rsidR="001F79A2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 xml:space="preserve"> Na Rzecz Rozwoju Osiedla Pod Kasztanami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F79A2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4 maja 2016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F79A2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Lech Ryszard Nieckarz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7" w:rsidRPr="00D54B47" w:rsidRDefault="00120DE7" w:rsidP="00120DE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37-630 Oleszyce,</w:t>
            </w:r>
            <w:r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br/>
            </w:r>
            <w:r w:rsidR="001F79A2"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  <w:t>Osiedle Pod Kasztanami 7/5</w:t>
            </w:r>
          </w:p>
        </w:tc>
      </w:tr>
    </w:tbl>
    <w:p w:rsidR="00DD3524" w:rsidRPr="00D54B47" w:rsidRDefault="00DD3524" w:rsidP="00DD3524">
      <w:pPr>
        <w:rPr>
          <w:rFonts w:ascii="Verdana" w:hAnsi="Verdana"/>
          <w:szCs w:val="24"/>
        </w:rPr>
      </w:pPr>
    </w:p>
    <w:p w:rsidR="004F6137" w:rsidRDefault="004F6137"/>
    <w:sectPr w:rsidR="004F6137" w:rsidSect="00DD35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4"/>
    <w:rsid w:val="000263DD"/>
    <w:rsid w:val="00027865"/>
    <w:rsid w:val="000D17AB"/>
    <w:rsid w:val="00120DE7"/>
    <w:rsid w:val="001C509C"/>
    <w:rsid w:val="001F79A2"/>
    <w:rsid w:val="002419E4"/>
    <w:rsid w:val="00283FCF"/>
    <w:rsid w:val="003508EB"/>
    <w:rsid w:val="003F4876"/>
    <w:rsid w:val="0044581E"/>
    <w:rsid w:val="004F6137"/>
    <w:rsid w:val="008E1EE9"/>
    <w:rsid w:val="00BB3E24"/>
    <w:rsid w:val="00D54B47"/>
    <w:rsid w:val="00DB7175"/>
    <w:rsid w:val="00D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BCC4-583D-458D-8665-68956E1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Administrator</cp:lastModifiedBy>
  <cp:revision>7</cp:revision>
  <dcterms:created xsi:type="dcterms:W3CDTF">2016-04-26T07:00:00Z</dcterms:created>
  <dcterms:modified xsi:type="dcterms:W3CDTF">2016-05-05T06:15:00Z</dcterms:modified>
</cp:coreProperties>
</file>